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DD4" w:rsidRDefault="00FD2399" w:rsidP="005666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FD2399">
        <w:rPr>
          <w:rFonts w:ascii="Times New Roman" w:hAnsi="Times New Roman" w:cs="Times New Roman"/>
          <w:sz w:val="48"/>
          <w:szCs w:val="4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54.2pt;height:63.3pt" fillcolor="#a5a5a5 [2092]" stroked="f">
            <v:fill opacity="24904f" color2="#aaa" type="gradient"/>
            <v:shadow on="t" color="#4d4d4d" opacity="52429f" offset=",3pt"/>
            <v:textpath style="font-family:&quot;Arial Black&quot;;v-text-spacing:78650f;v-text-kern:t" trim="t" fitpath="t" string="Общество с ограниченной ответственностью &#10;Управляющая компания &quot;Н-Лисиха&quot;&#10;"/>
            <o:lock v:ext="edit" aspectratio="t"/>
          </v:shape>
        </w:pict>
      </w:r>
    </w:p>
    <w:p w:rsidR="00C40DD4" w:rsidRDefault="00C40DD4" w:rsidP="004F3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C40DD4" w:rsidRDefault="00C40DD4" w:rsidP="004F3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4F3CBC" w:rsidRDefault="004F3CBC" w:rsidP="004F3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F3CBC">
        <w:rPr>
          <w:rFonts w:ascii="Times New Roman" w:hAnsi="Times New Roman" w:cs="Times New Roman"/>
          <w:b/>
          <w:bCs/>
          <w:sz w:val="32"/>
          <w:szCs w:val="32"/>
        </w:rPr>
        <w:t>Информация о ценах (тарифах) на коммунальные ресурсы</w:t>
      </w:r>
      <w:r w:rsidR="00C40DD4">
        <w:rPr>
          <w:rFonts w:ascii="Times New Roman" w:hAnsi="Times New Roman" w:cs="Times New Roman"/>
          <w:b/>
          <w:bCs/>
          <w:sz w:val="32"/>
          <w:szCs w:val="32"/>
        </w:rPr>
        <w:t>:</w:t>
      </w:r>
    </w:p>
    <w:p w:rsidR="00C40DD4" w:rsidRPr="004F3CBC" w:rsidRDefault="00C40DD4" w:rsidP="004F3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4928"/>
        <w:gridCol w:w="4929"/>
        <w:gridCol w:w="4929"/>
      </w:tblGrid>
      <w:tr w:rsidR="004F3CBC" w:rsidRPr="00C40DD4" w:rsidTr="004F3CBC">
        <w:tc>
          <w:tcPr>
            <w:tcW w:w="4928" w:type="dxa"/>
          </w:tcPr>
          <w:p w:rsidR="004F3CBC" w:rsidRPr="00C40DD4" w:rsidRDefault="00C40DD4" w:rsidP="00C40D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D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коммунального ресурса</w:t>
            </w:r>
          </w:p>
        </w:tc>
        <w:tc>
          <w:tcPr>
            <w:tcW w:w="4929" w:type="dxa"/>
          </w:tcPr>
          <w:p w:rsidR="004F3CBC" w:rsidRPr="00C40DD4" w:rsidRDefault="00C40DD4" w:rsidP="00C40D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Цена закупки ресурса у поставщика услуги</w:t>
            </w:r>
          </w:p>
        </w:tc>
        <w:tc>
          <w:tcPr>
            <w:tcW w:w="4929" w:type="dxa"/>
          </w:tcPr>
          <w:p w:rsidR="004F3CBC" w:rsidRPr="00C40DD4" w:rsidRDefault="00C40DD4" w:rsidP="00C40D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Тариф</w:t>
            </w:r>
            <w:r w:rsidR="005666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применяемый для расчета потребителю услуги</w:t>
            </w:r>
          </w:p>
        </w:tc>
      </w:tr>
      <w:tr w:rsidR="004F3CBC" w:rsidRPr="00BF50E4" w:rsidTr="004F3CBC">
        <w:tc>
          <w:tcPr>
            <w:tcW w:w="4928" w:type="dxa"/>
          </w:tcPr>
          <w:p w:rsidR="004F3CBC" w:rsidRPr="00BF50E4" w:rsidRDefault="00C40DD4" w:rsidP="00C40DD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Период</w:t>
            </w:r>
          </w:p>
        </w:tc>
        <w:tc>
          <w:tcPr>
            <w:tcW w:w="4929" w:type="dxa"/>
          </w:tcPr>
          <w:p w:rsidR="004F3CBC" w:rsidRPr="00BF50E4" w:rsidRDefault="009F4103" w:rsidP="00FE031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 </w:t>
            </w:r>
            <w:r w:rsidR="00FE03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  <w:r w:rsidR="00EA3C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</w:t>
            </w:r>
            <w:r w:rsidR="00FE03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C40DD4" w:rsidRPr="00BF50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.201</w:t>
            </w:r>
            <w:r w:rsidR="00EA3C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="00C40DD4" w:rsidRPr="00BF50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г.</w:t>
            </w:r>
          </w:p>
        </w:tc>
        <w:tc>
          <w:tcPr>
            <w:tcW w:w="4929" w:type="dxa"/>
          </w:tcPr>
          <w:p w:rsidR="004F3CBC" w:rsidRPr="00BF50E4" w:rsidRDefault="003C7EA2" w:rsidP="00FE031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 </w:t>
            </w:r>
            <w:r w:rsidR="00FE03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="00EA3C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="00FE03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C40DD4" w:rsidRPr="00BF50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.201</w:t>
            </w:r>
            <w:r w:rsidR="00EA3C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="00C40DD4" w:rsidRPr="00BF50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г.</w:t>
            </w:r>
          </w:p>
        </w:tc>
      </w:tr>
      <w:tr w:rsidR="00C40DD4" w:rsidRPr="00C40DD4" w:rsidTr="004F3CBC">
        <w:tc>
          <w:tcPr>
            <w:tcW w:w="4928" w:type="dxa"/>
          </w:tcPr>
          <w:p w:rsidR="00C40DD4" w:rsidRPr="00C40DD4" w:rsidRDefault="00C40DD4" w:rsidP="00C40DD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Холодная вода</w:t>
            </w:r>
          </w:p>
        </w:tc>
        <w:tc>
          <w:tcPr>
            <w:tcW w:w="4929" w:type="dxa"/>
          </w:tcPr>
          <w:p w:rsidR="00C40DD4" w:rsidRPr="00C40DD4" w:rsidRDefault="00C40DD4" w:rsidP="00C40D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9,83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/м3</w:t>
            </w:r>
          </w:p>
        </w:tc>
        <w:tc>
          <w:tcPr>
            <w:tcW w:w="4929" w:type="dxa"/>
          </w:tcPr>
          <w:p w:rsidR="00C40DD4" w:rsidRPr="00C40DD4" w:rsidRDefault="00C40DD4" w:rsidP="00B75A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9,83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/м3</w:t>
            </w:r>
          </w:p>
        </w:tc>
      </w:tr>
      <w:tr w:rsidR="00C40DD4" w:rsidRPr="00C40DD4" w:rsidTr="004F3CBC">
        <w:tc>
          <w:tcPr>
            <w:tcW w:w="4928" w:type="dxa"/>
          </w:tcPr>
          <w:p w:rsidR="00C40DD4" w:rsidRPr="00BF50E4" w:rsidRDefault="00C40DD4" w:rsidP="00C40DD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50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Водоотведение</w:t>
            </w:r>
          </w:p>
        </w:tc>
        <w:tc>
          <w:tcPr>
            <w:tcW w:w="4929" w:type="dxa"/>
          </w:tcPr>
          <w:p w:rsidR="00C40DD4" w:rsidRPr="00C40DD4" w:rsidRDefault="00C40DD4" w:rsidP="00C40D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9,85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/м3</w:t>
            </w:r>
          </w:p>
        </w:tc>
        <w:tc>
          <w:tcPr>
            <w:tcW w:w="4929" w:type="dxa"/>
          </w:tcPr>
          <w:p w:rsidR="00C40DD4" w:rsidRPr="00C40DD4" w:rsidRDefault="00C40DD4" w:rsidP="00B75A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9,85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/м3</w:t>
            </w:r>
          </w:p>
        </w:tc>
      </w:tr>
      <w:tr w:rsidR="00C40DD4" w:rsidRPr="00C40DD4" w:rsidTr="004F3CBC">
        <w:tc>
          <w:tcPr>
            <w:tcW w:w="4928" w:type="dxa"/>
          </w:tcPr>
          <w:p w:rsidR="00C40DD4" w:rsidRPr="00C40DD4" w:rsidRDefault="00C40DD4" w:rsidP="00C40DD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Горячая вода</w:t>
            </w:r>
          </w:p>
        </w:tc>
        <w:tc>
          <w:tcPr>
            <w:tcW w:w="4929" w:type="dxa"/>
          </w:tcPr>
          <w:p w:rsidR="00C40DD4" w:rsidRPr="00C40DD4" w:rsidRDefault="00FE0319" w:rsidP="00EA3C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68,66</w:t>
            </w:r>
            <w:r w:rsidR="00C40D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40D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</w:t>
            </w:r>
            <w:proofErr w:type="spellEnd"/>
            <w:r w:rsidR="00C40D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/м3</w:t>
            </w:r>
          </w:p>
        </w:tc>
        <w:tc>
          <w:tcPr>
            <w:tcW w:w="4929" w:type="dxa"/>
          </w:tcPr>
          <w:p w:rsidR="00C40DD4" w:rsidRPr="00C40DD4" w:rsidRDefault="00FE0319" w:rsidP="00EA3C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68,66 </w:t>
            </w:r>
            <w:r w:rsidR="00C40D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40D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</w:t>
            </w:r>
            <w:proofErr w:type="spellEnd"/>
            <w:r w:rsidR="00C40D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/м3</w:t>
            </w:r>
          </w:p>
        </w:tc>
      </w:tr>
      <w:tr w:rsidR="00C40DD4" w:rsidRPr="00C40DD4" w:rsidTr="004F3CBC">
        <w:tc>
          <w:tcPr>
            <w:tcW w:w="4928" w:type="dxa"/>
          </w:tcPr>
          <w:p w:rsidR="00C40DD4" w:rsidRPr="00C40DD4" w:rsidRDefault="00C40DD4" w:rsidP="00C40DD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Тепловая энергия</w:t>
            </w:r>
          </w:p>
        </w:tc>
        <w:tc>
          <w:tcPr>
            <w:tcW w:w="4929" w:type="dxa"/>
          </w:tcPr>
          <w:p w:rsidR="00C40DD4" w:rsidRPr="00C40DD4" w:rsidRDefault="00E95670" w:rsidP="00EA3C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986,16</w:t>
            </w:r>
            <w:r w:rsidR="00C40D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40D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</w:t>
            </w:r>
            <w:proofErr w:type="spellEnd"/>
            <w:r w:rsidR="00C40D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/Гкал.</w:t>
            </w:r>
          </w:p>
        </w:tc>
        <w:tc>
          <w:tcPr>
            <w:tcW w:w="4929" w:type="dxa"/>
          </w:tcPr>
          <w:p w:rsidR="00C40DD4" w:rsidRPr="00C40DD4" w:rsidRDefault="00E95670" w:rsidP="00EA3C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986,16</w:t>
            </w:r>
            <w:r w:rsidR="00C40D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40D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</w:t>
            </w:r>
            <w:proofErr w:type="spellEnd"/>
            <w:r w:rsidR="00C40D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/Гкал.</w:t>
            </w:r>
          </w:p>
        </w:tc>
      </w:tr>
      <w:tr w:rsidR="00C40DD4" w:rsidRPr="00C40DD4" w:rsidTr="004F3CBC">
        <w:tc>
          <w:tcPr>
            <w:tcW w:w="4928" w:type="dxa"/>
          </w:tcPr>
          <w:p w:rsidR="00C40DD4" w:rsidRPr="00C40DD4" w:rsidRDefault="00C40DD4" w:rsidP="00C40DD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Электроэнергия</w:t>
            </w:r>
          </w:p>
        </w:tc>
        <w:tc>
          <w:tcPr>
            <w:tcW w:w="4929" w:type="dxa"/>
          </w:tcPr>
          <w:p w:rsidR="00C40DD4" w:rsidRPr="00C40DD4" w:rsidRDefault="00C40DD4" w:rsidP="00C40D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0,82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кВт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</w:t>
            </w:r>
            <w:proofErr w:type="spellEnd"/>
          </w:p>
        </w:tc>
        <w:tc>
          <w:tcPr>
            <w:tcW w:w="4929" w:type="dxa"/>
          </w:tcPr>
          <w:p w:rsidR="00C40DD4" w:rsidRPr="00C40DD4" w:rsidRDefault="00C40DD4" w:rsidP="00B75A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0,82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кВт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</w:t>
            </w:r>
            <w:proofErr w:type="spellEnd"/>
          </w:p>
        </w:tc>
      </w:tr>
    </w:tbl>
    <w:p w:rsidR="0075210B" w:rsidRDefault="0075210B" w:rsidP="00C40DD4"/>
    <w:sectPr w:rsidR="0075210B" w:rsidSect="004F3CB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9342AD"/>
    <w:multiLevelType w:val="hybridMultilevel"/>
    <w:tmpl w:val="C150C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ocumentProtection w:edit="readOnly" w:enforcement="0"/>
  <w:defaultTabStop w:val="708"/>
  <w:drawingGridHorizontalSpacing w:val="110"/>
  <w:displayHorizontalDrawingGridEvery w:val="2"/>
  <w:characterSpacingControl w:val="doNotCompress"/>
  <w:compat/>
  <w:rsids>
    <w:rsidRoot w:val="004F3CBC"/>
    <w:rsid w:val="00004382"/>
    <w:rsid w:val="000913AA"/>
    <w:rsid w:val="00307F1E"/>
    <w:rsid w:val="003C7EA2"/>
    <w:rsid w:val="004F3CBC"/>
    <w:rsid w:val="005666DF"/>
    <w:rsid w:val="005677C8"/>
    <w:rsid w:val="005844FC"/>
    <w:rsid w:val="0075210B"/>
    <w:rsid w:val="00872D6C"/>
    <w:rsid w:val="008D618A"/>
    <w:rsid w:val="009F4103"/>
    <w:rsid w:val="00BF50E4"/>
    <w:rsid w:val="00C40DD4"/>
    <w:rsid w:val="00C76730"/>
    <w:rsid w:val="00C8324E"/>
    <w:rsid w:val="00CC5C6F"/>
    <w:rsid w:val="00D10F92"/>
    <w:rsid w:val="00E21D83"/>
    <w:rsid w:val="00E80D37"/>
    <w:rsid w:val="00E95670"/>
    <w:rsid w:val="00EA3C97"/>
    <w:rsid w:val="00F9579C"/>
    <w:rsid w:val="00FD2399"/>
    <w:rsid w:val="00FE03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1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3C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40D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2014-05-20T05:29:00Z</cp:lastPrinted>
  <dcterms:created xsi:type="dcterms:W3CDTF">2014-05-20T05:28:00Z</dcterms:created>
  <dcterms:modified xsi:type="dcterms:W3CDTF">2014-05-20T05:30:00Z</dcterms:modified>
</cp:coreProperties>
</file>